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CCC4" w14:textId="77777777" w:rsidR="00912F4F" w:rsidRDefault="00912F4F" w:rsidP="00116BFD">
      <w:pPr>
        <w:tabs>
          <w:tab w:val="center" w:pos="5045"/>
          <w:tab w:val="right" w:pos="10091"/>
        </w:tabs>
        <w:spacing w:after="0"/>
        <w:jc w:val="center"/>
        <w:rPr>
          <w:rFonts w:eastAsia="Times New Roman"/>
          <w:lang w:eastAsia="ru-RU"/>
        </w:rPr>
      </w:pPr>
    </w:p>
    <w:p w14:paraId="125C5A14" w14:textId="2A47AD22" w:rsidR="00116BFD" w:rsidRDefault="00D67A77" w:rsidP="00116BFD">
      <w:pPr>
        <w:tabs>
          <w:tab w:val="center" w:pos="5045"/>
          <w:tab w:val="right" w:pos="10091"/>
        </w:tabs>
        <w:spacing w:after="0"/>
        <w:jc w:val="center"/>
        <w:rPr>
          <w:rFonts w:eastAsia="Times New Roman"/>
          <w:lang w:eastAsia="ru-RU"/>
        </w:rPr>
      </w:pPr>
      <w:r w:rsidRPr="006C1E26">
        <w:rPr>
          <w:rFonts w:eastAsia="Times New Roman"/>
          <w:noProof/>
          <w:lang w:eastAsia="ru-RU"/>
        </w:rPr>
        <w:drawing>
          <wp:inline distT="0" distB="0" distL="0" distR="0" wp14:anchorId="67DB56A7" wp14:editId="64982121">
            <wp:extent cx="590550" cy="638175"/>
            <wp:effectExtent l="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BFD">
        <w:rPr>
          <w:rFonts w:eastAsia="Times New Roman"/>
          <w:lang w:eastAsia="ru-RU"/>
        </w:rPr>
        <w:t xml:space="preserve">                                               </w:t>
      </w:r>
    </w:p>
    <w:p w14:paraId="7458D498" w14:textId="46CF1B6F" w:rsidR="00696A13" w:rsidRPr="006C1E26" w:rsidRDefault="00696A13" w:rsidP="00116BFD">
      <w:pPr>
        <w:tabs>
          <w:tab w:val="center" w:pos="5045"/>
          <w:tab w:val="right" w:pos="10091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z w:val="28"/>
          <w:szCs w:val="28"/>
          <w:lang w:eastAsia="ru-RU"/>
        </w:rPr>
        <w:t>РОСТОВСКАЯ ОБЛАСТЬ</w:t>
      </w:r>
    </w:p>
    <w:p w14:paraId="0EE0B5C5" w14:textId="77777777" w:rsidR="00696A13" w:rsidRPr="006C1E26" w:rsidRDefault="00696A13" w:rsidP="00696A13">
      <w:pPr>
        <w:keepNext/>
        <w:keepLines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  <w:t>СОБРАНИЕ ДЕПУТАТОВ МЯСНИКОВСКОГО РАЙОНА</w:t>
      </w:r>
    </w:p>
    <w:p w14:paraId="74FEE0F7" w14:textId="77777777" w:rsidR="00912F4F" w:rsidRDefault="00912F4F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AA056E" w14:textId="4D69F593" w:rsidR="00696A13" w:rsidRDefault="00696A13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0B5B6CCF" w14:textId="77777777" w:rsidR="00912F4F" w:rsidRPr="006C1E26" w:rsidRDefault="00912F4F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F3A34F" w14:textId="77777777" w:rsidR="00912F4F" w:rsidRDefault="001E4104" w:rsidP="0015309C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передаче из 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собственност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0BD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униципального образования «</w:t>
      </w:r>
      <w:r w:rsidR="00434E6A">
        <w:rPr>
          <w:rFonts w:ascii="Times New Roman" w:eastAsia="Times New Roman" w:hAnsi="Times New Roman"/>
          <w:sz w:val="28"/>
          <w:szCs w:val="28"/>
          <w:lang w:eastAsia="ru-RU"/>
        </w:rPr>
        <w:t>Мясниковский район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C5B8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собственность муниципального образования </w:t>
      </w:r>
    </w:p>
    <w:p w14:paraId="063854A4" w14:textId="004BE540" w:rsidR="001E4104" w:rsidRDefault="00912F4F" w:rsidP="0015309C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7D6494">
        <w:rPr>
          <w:rFonts w:ascii="Times New Roman" w:eastAsia="Times New Roman" w:hAnsi="Times New Roman"/>
          <w:sz w:val="28"/>
          <w:szCs w:val="28"/>
          <w:lang w:eastAsia="ru-RU"/>
        </w:rPr>
        <w:t>Большесальское</w:t>
      </w:r>
      <w:proofErr w:type="spellEnd"/>
      <w:r w:rsidR="00434E6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="001C5B8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E4104"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4E6A">
        <w:rPr>
          <w:rFonts w:ascii="Times New Roman" w:eastAsia="Times New Roman" w:hAnsi="Times New Roman"/>
          <w:sz w:val="28"/>
          <w:szCs w:val="28"/>
          <w:lang w:eastAsia="ru-RU"/>
        </w:rPr>
        <w:t>имущества</w:t>
      </w:r>
      <w:r w:rsidR="001E4104"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625C0DD" w14:textId="77777777" w:rsidR="00116BFD" w:rsidRDefault="00116BFD" w:rsidP="001E4104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1934E9" w14:textId="77777777" w:rsidR="00912F4F" w:rsidRDefault="00912F4F" w:rsidP="001E4104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8A3EF8" w14:textId="77777777" w:rsidR="0015309C" w:rsidRPr="00674310" w:rsidRDefault="0015309C" w:rsidP="0015309C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310">
        <w:rPr>
          <w:rFonts w:ascii="Times New Roman" w:eastAsia="Times New Roman" w:hAnsi="Times New Roman"/>
          <w:b/>
          <w:sz w:val="28"/>
          <w:szCs w:val="28"/>
          <w:lang w:eastAsia="ru-RU"/>
        </w:rPr>
        <w:t>Принято Собранием депутатов</w:t>
      </w:r>
    </w:p>
    <w:p w14:paraId="2C9E7ACC" w14:textId="6FFE6E98" w:rsidR="0015309C" w:rsidRPr="00674310" w:rsidRDefault="0015309C" w:rsidP="0015309C">
      <w:pPr>
        <w:tabs>
          <w:tab w:val="left" w:leader="underscore" w:pos="9356"/>
        </w:tabs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3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Мясниковского района                                                    </w:t>
      </w:r>
      <w:r w:rsidR="00C90FDB">
        <w:rPr>
          <w:rFonts w:ascii="Times New Roman" w:eastAsia="Times New Roman" w:hAnsi="Times New Roman"/>
          <w:b/>
          <w:sz w:val="28"/>
          <w:szCs w:val="28"/>
          <w:lang w:eastAsia="ru-RU"/>
        </w:rPr>
        <w:t>06 августа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74310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743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14:paraId="56D9C19E" w14:textId="77777777" w:rsidR="001E4104" w:rsidRDefault="001E4104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09D455" w14:textId="77777777" w:rsidR="00912F4F" w:rsidRDefault="00912F4F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204F76" w14:textId="77777777" w:rsidR="00912F4F" w:rsidRDefault="00912F4F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E5BE9C" w14:textId="68A62EDC" w:rsidR="00EC5AE1" w:rsidRDefault="003D3FD2" w:rsidP="001E4104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Федерации»,</w:t>
      </w:r>
      <w:r w:rsidR="001027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B85">
        <w:rPr>
          <w:rFonts w:ascii="Times New Roman" w:hAnsi="Times New Roman"/>
          <w:sz w:val="28"/>
          <w:szCs w:val="28"/>
        </w:rPr>
        <w:t>Положением о</w:t>
      </w:r>
      <w:r w:rsidR="001C5B85" w:rsidRPr="00052A9C">
        <w:rPr>
          <w:rFonts w:ascii="Times New Roman" w:hAnsi="Times New Roman"/>
          <w:sz w:val="28"/>
          <w:szCs w:val="28"/>
        </w:rPr>
        <w:t xml:space="preserve"> порядке управления </w:t>
      </w:r>
      <w:r w:rsidR="002D4057">
        <w:rPr>
          <w:rFonts w:ascii="Times New Roman" w:hAnsi="Times New Roman"/>
          <w:sz w:val="28"/>
          <w:szCs w:val="28"/>
        </w:rPr>
        <w:br/>
      </w:r>
      <w:r w:rsidR="001C5B85" w:rsidRPr="00052A9C">
        <w:rPr>
          <w:rFonts w:ascii="Times New Roman" w:hAnsi="Times New Roman"/>
          <w:sz w:val="28"/>
          <w:szCs w:val="28"/>
        </w:rPr>
        <w:t>и распоряжения имуществом, находящимся в муниципальной собственности муниципального образования «Мясниковский район», утвержденн</w:t>
      </w:r>
      <w:r w:rsidR="001C5B85">
        <w:rPr>
          <w:rFonts w:ascii="Times New Roman" w:hAnsi="Times New Roman"/>
          <w:sz w:val="28"/>
          <w:szCs w:val="28"/>
        </w:rPr>
        <w:t>ым</w:t>
      </w:r>
      <w:r w:rsidR="001C5B85" w:rsidRPr="00052A9C">
        <w:rPr>
          <w:rFonts w:ascii="Times New Roman" w:hAnsi="Times New Roman"/>
          <w:sz w:val="28"/>
          <w:szCs w:val="28"/>
        </w:rPr>
        <w:t xml:space="preserve"> </w:t>
      </w:r>
      <w:r w:rsidR="001C5B85">
        <w:rPr>
          <w:rFonts w:ascii="Times New Roman" w:hAnsi="Times New Roman"/>
          <w:sz w:val="28"/>
          <w:szCs w:val="28"/>
        </w:rPr>
        <w:t>Р</w:t>
      </w:r>
      <w:r w:rsidR="001C5B85" w:rsidRPr="00052A9C">
        <w:rPr>
          <w:rFonts w:ascii="Times New Roman" w:hAnsi="Times New Roman"/>
          <w:sz w:val="28"/>
          <w:szCs w:val="28"/>
        </w:rPr>
        <w:t xml:space="preserve">ешением Собрания депутатов Мясниковского района </w:t>
      </w:r>
      <w:r w:rsidR="002D4057">
        <w:rPr>
          <w:rFonts w:ascii="Times New Roman" w:hAnsi="Times New Roman"/>
          <w:sz w:val="28"/>
          <w:szCs w:val="28"/>
        </w:rPr>
        <w:br/>
      </w:r>
      <w:r w:rsidR="001C5B85" w:rsidRPr="00574F54">
        <w:rPr>
          <w:rFonts w:ascii="Times New Roman" w:hAnsi="Times New Roman"/>
          <w:sz w:val="28"/>
          <w:szCs w:val="28"/>
        </w:rPr>
        <w:t>от 28.05.2019 № 229</w:t>
      </w:r>
      <w:r w:rsidR="00116BFD">
        <w:rPr>
          <w:rFonts w:ascii="Times New Roman" w:hAnsi="Times New Roman"/>
          <w:sz w:val="28"/>
          <w:szCs w:val="28"/>
        </w:rPr>
        <w:t>,</w:t>
      </w:r>
      <w:r w:rsidR="00434E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Собрание депутатов Мясниковского района</w:t>
      </w:r>
    </w:p>
    <w:p w14:paraId="422B87EA" w14:textId="77777777" w:rsidR="00912F4F" w:rsidRDefault="00912F4F" w:rsidP="001E4104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CE5C4F" w14:textId="1B09E2BE" w:rsidR="001E4104" w:rsidRDefault="00EC5AE1" w:rsidP="000C0BDB">
      <w:pPr>
        <w:shd w:val="clear" w:color="auto" w:fill="FFFFFF"/>
        <w:tabs>
          <w:tab w:val="left" w:pos="706"/>
        </w:tabs>
        <w:spacing w:after="0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5309C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РЕШИЛО:</w:t>
      </w:r>
      <w:r w:rsidR="00912F4F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</w:p>
    <w:p w14:paraId="3CEB4F22" w14:textId="77777777" w:rsidR="00912F4F" w:rsidRDefault="00912F4F" w:rsidP="000C0BDB">
      <w:pPr>
        <w:shd w:val="clear" w:color="auto" w:fill="FFFFFF"/>
        <w:tabs>
          <w:tab w:val="left" w:pos="706"/>
        </w:tabs>
        <w:spacing w:after="0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39B8236F" w14:textId="77777777" w:rsidR="002D4057" w:rsidRDefault="00393CE1" w:rsidP="002D4057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bookmarkStart w:id="0" w:name="_Hlk98320922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1. 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r w:rsidR="00434E6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 район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proofErr w:type="spellStart"/>
      <w:r w:rsidR="007D649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Большесальское</w:t>
      </w:r>
      <w:proofErr w:type="spellEnd"/>
      <w:r w:rsidR="00434E6A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).</w:t>
      </w:r>
    </w:p>
    <w:p w14:paraId="68341FE8" w14:textId="77777777" w:rsidR="003C078D" w:rsidRPr="002D4057" w:rsidRDefault="002D4057" w:rsidP="002D4057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. Отделу бухгалтерского учета 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отчетности Администрации Мясниковского района оформить </w:t>
      </w:r>
      <w:r w:rsidR="00434E6A">
        <w:rPr>
          <w:rFonts w:ascii="Times New Roman" w:eastAsia="Times New Roman" w:hAnsi="Times New Roman"/>
          <w:sz w:val="28"/>
          <w:szCs w:val="28"/>
          <w:lang w:eastAsia="ru-RU"/>
        </w:rPr>
        <w:t>передачу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имущества, указанного в пункте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астоящего Решения, 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 xml:space="preserve">в муниципальную собственность </w:t>
      </w:r>
      <w:r w:rsidR="00524042">
        <w:rPr>
          <w:rStyle w:val="a3"/>
          <w:rFonts w:ascii="Times New Roman" w:hAnsi="Times New Roman"/>
          <w:b w:val="0"/>
          <w:sz w:val="28"/>
          <w:szCs w:val="28"/>
        </w:rPr>
        <w:t>м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>униципального о</w:t>
      </w:r>
      <w:r w:rsidR="002B32A8">
        <w:rPr>
          <w:rStyle w:val="a3"/>
          <w:rFonts w:ascii="Times New Roman" w:hAnsi="Times New Roman"/>
          <w:b w:val="0"/>
          <w:sz w:val="28"/>
          <w:szCs w:val="28"/>
        </w:rPr>
        <w:t>бразования «</w:t>
      </w:r>
      <w:proofErr w:type="spellStart"/>
      <w:r w:rsidR="007D6494">
        <w:rPr>
          <w:rStyle w:val="a3"/>
          <w:rFonts w:ascii="Times New Roman" w:hAnsi="Times New Roman"/>
          <w:b w:val="0"/>
          <w:sz w:val="28"/>
          <w:szCs w:val="28"/>
        </w:rPr>
        <w:t>Большесальское</w:t>
      </w:r>
      <w:proofErr w:type="spellEnd"/>
      <w:r w:rsidR="00434E6A">
        <w:rPr>
          <w:rStyle w:val="a3"/>
          <w:rFonts w:ascii="Times New Roman" w:hAnsi="Times New Roman"/>
          <w:b w:val="0"/>
          <w:sz w:val="28"/>
          <w:szCs w:val="28"/>
        </w:rPr>
        <w:t xml:space="preserve"> сельское поселение</w:t>
      </w:r>
      <w:r w:rsidR="002B32A8">
        <w:rPr>
          <w:rStyle w:val="a3"/>
          <w:rFonts w:ascii="Times New Roman" w:hAnsi="Times New Roman"/>
          <w:b w:val="0"/>
          <w:sz w:val="28"/>
          <w:szCs w:val="28"/>
        </w:rPr>
        <w:t>»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  <w:r w:rsidR="00434E6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м приема-передачи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порядке.</w:t>
      </w:r>
    </w:p>
    <w:bookmarkEnd w:id="0"/>
    <w:p w14:paraId="32B8E52B" w14:textId="30BE62D2" w:rsidR="00A35ED0" w:rsidRPr="00642114" w:rsidRDefault="00393CE1" w:rsidP="00393CE1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3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. </w:t>
      </w:r>
      <w:r w:rsidR="001C1EB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Настоящее Решение вступает в силу с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момента его официального опубликования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. </w:t>
      </w:r>
    </w:p>
    <w:p w14:paraId="7A3C6CF2" w14:textId="77777777" w:rsidR="002D4057" w:rsidRPr="002D4057" w:rsidRDefault="00393CE1" w:rsidP="002D4057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ab/>
      </w:r>
      <w:r w:rsidR="002D4057">
        <w:rPr>
          <w:rFonts w:ascii="Times New Roman" w:eastAsia="Times New Roman" w:hAnsi="Times New Roman"/>
          <w:sz w:val="28"/>
          <w:szCs w:val="28"/>
        </w:rPr>
        <w:t>4</w:t>
      </w:r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. Контроль исполнения настоящего Решения возложить </w:t>
      </w:r>
      <w:r w:rsidR="002D4057">
        <w:rPr>
          <w:rFonts w:ascii="Times New Roman" w:eastAsia="Times New Roman" w:hAnsi="Times New Roman"/>
          <w:sz w:val="28"/>
          <w:szCs w:val="28"/>
        </w:rPr>
        <w:br/>
      </w:r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на постоянную комиссию Собрания депутатов Мясниковского района </w:t>
      </w:r>
      <w:r w:rsidR="002D4057">
        <w:rPr>
          <w:rFonts w:ascii="Times New Roman" w:eastAsia="Times New Roman" w:hAnsi="Times New Roman"/>
          <w:sz w:val="28"/>
          <w:szCs w:val="28"/>
        </w:rPr>
        <w:br/>
      </w:r>
      <w:r w:rsidR="002D4057" w:rsidRPr="002D4057">
        <w:rPr>
          <w:rFonts w:ascii="Times New Roman" w:eastAsia="Times New Roman" w:hAnsi="Times New Roman"/>
          <w:sz w:val="28"/>
          <w:szCs w:val="28"/>
        </w:rPr>
        <w:t>по экономической политике, бюджету, финансам, налогам, муниципальной собственности и малому предпринимательству (Божкова А.В.).</w:t>
      </w:r>
    </w:p>
    <w:p w14:paraId="65C457FA" w14:textId="77777777" w:rsidR="00116BFD" w:rsidRDefault="00116BFD" w:rsidP="000C0BD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highlight w:val="yellow"/>
        </w:rPr>
      </w:pPr>
    </w:p>
    <w:p w14:paraId="739DF30C" w14:textId="77777777" w:rsidR="00912F4F" w:rsidRDefault="00912F4F" w:rsidP="000C0BD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highlight w:val="yellow"/>
        </w:rPr>
      </w:pPr>
    </w:p>
    <w:p w14:paraId="302AA838" w14:textId="77777777" w:rsidR="00912F4F" w:rsidRDefault="00912F4F" w:rsidP="000C0BD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highlight w:val="yellow"/>
        </w:rPr>
      </w:pPr>
    </w:p>
    <w:p w14:paraId="3FF59136" w14:textId="77777777" w:rsidR="00912F4F" w:rsidRPr="00CE3F99" w:rsidRDefault="00912F4F" w:rsidP="000C0BDB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highlight w:val="yellow"/>
        </w:rPr>
      </w:pPr>
    </w:p>
    <w:p w14:paraId="764FC43A" w14:textId="77777777" w:rsidR="0015309C" w:rsidRPr="00116BFD" w:rsidRDefault="0015309C" w:rsidP="0015309C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</w:pPr>
      <w:r w:rsidRPr="00116BFD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  <w:t>Председатель Собрания депутатов -</w:t>
      </w:r>
    </w:p>
    <w:p w14:paraId="6D27DFE0" w14:textId="3568FE6B" w:rsidR="0015309C" w:rsidRPr="00116BFD" w:rsidRDefault="0015309C" w:rsidP="0015309C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</w:pPr>
      <w:r w:rsidRPr="00116BFD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Х.М. </w:t>
      </w:r>
      <w:proofErr w:type="spellStart"/>
      <w:r w:rsidRPr="00116BFD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</w:rPr>
        <w:t>Поркшеян</w:t>
      </w:r>
      <w:proofErr w:type="spellEnd"/>
    </w:p>
    <w:p w14:paraId="1917F8AD" w14:textId="77777777" w:rsidR="00D53C66" w:rsidRDefault="00D53C66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426CA861" w14:textId="77777777" w:rsidR="00912F4F" w:rsidRDefault="00912F4F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3D546132" w14:textId="77777777" w:rsidR="00912F4F" w:rsidRDefault="00912F4F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46E2AA1B" w14:textId="77777777" w:rsidR="00912F4F" w:rsidRDefault="00912F4F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48B791DB" w14:textId="77777777" w:rsidR="00912F4F" w:rsidRDefault="00912F4F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38F860D5" w14:textId="4786CA9E" w:rsidR="00116BFD" w:rsidRDefault="0015309C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с.Чалтырь</w:t>
      </w:r>
      <w:proofErr w:type="spellEnd"/>
    </w:p>
    <w:p w14:paraId="5B37B2F8" w14:textId="15AEAD02" w:rsidR="00116BFD" w:rsidRDefault="00C90FDB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06.08.</w:t>
      </w:r>
      <w:r w:rsidR="0015309C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2026 года</w:t>
      </w:r>
    </w:p>
    <w:p w14:paraId="2DC4897D" w14:textId="0A27C3C2" w:rsidR="00746C71" w:rsidRPr="00CE3F99" w:rsidRDefault="0015309C" w:rsidP="00E10FE7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№</w:t>
      </w:r>
      <w:r w:rsidR="00C90FDB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268</w:t>
      </w:r>
    </w:p>
    <w:sectPr w:rsidR="00746C71" w:rsidRPr="00CE3F99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3643B" w14:textId="77777777" w:rsidR="00A015C2" w:rsidRDefault="00A015C2" w:rsidP="00116BFD">
      <w:pPr>
        <w:spacing w:after="0" w:line="240" w:lineRule="auto"/>
      </w:pPr>
      <w:r>
        <w:separator/>
      </w:r>
    </w:p>
  </w:endnote>
  <w:endnote w:type="continuationSeparator" w:id="0">
    <w:p w14:paraId="1ADDF6AA" w14:textId="77777777" w:rsidR="00A015C2" w:rsidRDefault="00A015C2" w:rsidP="0011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D2F1" w14:textId="77777777" w:rsidR="00A015C2" w:rsidRDefault="00A015C2" w:rsidP="00116BFD">
      <w:pPr>
        <w:spacing w:after="0" w:line="240" w:lineRule="auto"/>
      </w:pPr>
      <w:r>
        <w:separator/>
      </w:r>
    </w:p>
  </w:footnote>
  <w:footnote w:type="continuationSeparator" w:id="0">
    <w:p w14:paraId="22E3AB51" w14:textId="77777777" w:rsidR="00A015C2" w:rsidRDefault="00A015C2" w:rsidP="00116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687515"/>
    <w:multiLevelType w:val="hybridMultilevel"/>
    <w:tmpl w:val="DD882460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41307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6D"/>
    <w:rsid w:val="00005BB1"/>
    <w:rsid w:val="00014C9E"/>
    <w:rsid w:val="000202B8"/>
    <w:rsid w:val="000367BA"/>
    <w:rsid w:val="000644D7"/>
    <w:rsid w:val="000C0BDB"/>
    <w:rsid w:val="000E2597"/>
    <w:rsid w:val="000E7B2A"/>
    <w:rsid w:val="001027F5"/>
    <w:rsid w:val="00116BFD"/>
    <w:rsid w:val="00140501"/>
    <w:rsid w:val="0015309C"/>
    <w:rsid w:val="0015437D"/>
    <w:rsid w:val="00166727"/>
    <w:rsid w:val="00187858"/>
    <w:rsid w:val="001C01A6"/>
    <w:rsid w:val="001C1EB4"/>
    <w:rsid w:val="001C2582"/>
    <w:rsid w:val="001C5B85"/>
    <w:rsid w:val="001E1EEE"/>
    <w:rsid w:val="001E4104"/>
    <w:rsid w:val="0025287D"/>
    <w:rsid w:val="002602DE"/>
    <w:rsid w:val="0027489E"/>
    <w:rsid w:val="00275F33"/>
    <w:rsid w:val="002943B0"/>
    <w:rsid w:val="00294B6A"/>
    <w:rsid w:val="002A530E"/>
    <w:rsid w:val="002B32A8"/>
    <w:rsid w:val="002D137A"/>
    <w:rsid w:val="002D4057"/>
    <w:rsid w:val="00333487"/>
    <w:rsid w:val="00335CCA"/>
    <w:rsid w:val="003463F4"/>
    <w:rsid w:val="00393CE1"/>
    <w:rsid w:val="003947C0"/>
    <w:rsid w:val="003A6215"/>
    <w:rsid w:val="003C078D"/>
    <w:rsid w:val="003D3FD2"/>
    <w:rsid w:val="004251A3"/>
    <w:rsid w:val="00434E6A"/>
    <w:rsid w:val="00442101"/>
    <w:rsid w:val="0049312E"/>
    <w:rsid w:val="004A15D4"/>
    <w:rsid w:val="00524042"/>
    <w:rsid w:val="005D3078"/>
    <w:rsid w:val="00613973"/>
    <w:rsid w:val="00624F2C"/>
    <w:rsid w:val="00642114"/>
    <w:rsid w:val="006426E1"/>
    <w:rsid w:val="0068431D"/>
    <w:rsid w:val="00696A13"/>
    <w:rsid w:val="006A5ADD"/>
    <w:rsid w:val="00720FBE"/>
    <w:rsid w:val="00736E0E"/>
    <w:rsid w:val="00746C71"/>
    <w:rsid w:val="00764CE4"/>
    <w:rsid w:val="00770D0B"/>
    <w:rsid w:val="0077432B"/>
    <w:rsid w:val="0077706B"/>
    <w:rsid w:val="007A275E"/>
    <w:rsid w:val="007D0C24"/>
    <w:rsid w:val="007D6494"/>
    <w:rsid w:val="007E68E9"/>
    <w:rsid w:val="00815395"/>
    <w:rsid w:val="0085277C"/>
    <w:rsid w:val="008E0A44"/>
    <w:rsid w:val="008E5FF3"/>
    <w:rsid w:val="008F3F7D"/>
    <w:rsid w:val="008F6116"/>
    <w:rsid w:val="00912F4F"/>
    <w:rsid w:val="00922F84"/>
    <w:rsid w:val="009C362F"/>
    <w:rsid w:val="009F16EB"/>
    <w:rsid w:val="00A015C2"/>
    <w:rsid w:val="00A2362C"/>
    <w:rsid w:val="00A3086E"/>
    <w:rsid w:val="00A31BD8"/>
    <w:rsid w:val="00A35ED0"/>
    <w:rsid w:val="00AC11D3"/>
    <w:rsid w:val="00B02005"/>
    <w:rsid w:val="00B33342"/>
    <w:rsid w:val="00B35A55"/>
    <w:rsid w:val="00B6687C"/>
    <w:rsid w:val="00B8352C"/>
    <w:rsid w:val="00B87694"/>
    <w:rsid w:val="00BE7C7E"/>
    <w:rsid w:val="00BF7C05"/>
    <w:rsid w:val="00C527A1"/>
    <w:rsid w:val="00C90FDB"/>
    <w:rsid w:val="00C96E71"/>
    <w:rsid w:val="00CA1EC1"/>
    <w:rsid w:val="00CB1293"/>
    <w:rsid w:val="00CB235A"/>
    <w:rsid w:val="00CE3F99"/>
    <w:rsid w:val="00CE725C"/>
    <w:rsid w:val="00CF5CD4"/>
    <w:rsid w:val="00D06FDB"/>
    <w:rsid w:val="00D3166D"/>
    <w:rsid w:val="00D53C66"/>
    <w:rsid w:val="00D67A77"/>
    <w:rsid w:val="00D779C8"/>
    <w:rsid w:val="00DA0816"/>
    <w:rsid w:val="00DC20B6"/>
    <w:rsid w:val="00DE1669"/>
    <w:rsid w:val="00E10FE7"/>
    <w:rsid w:val="00E358B8"/>
    <w:rsid w:val="00E43EDB"/>
    <w:rsid w:val="00E52AE6"/>
    <w:rsid w:val="00E635FC"/>
    <w:rsid w:val="00E958E6"/>
    <w:rsid w:val="00EC5AE1"/>
    <w:rsid w:val="00ED36DE"/>
    <w:rsid w:val="00EE4745"/>
    <w:rsid w:val="00F915E6"/>
    <w:rsid w:val="00FE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8F6C0"/>
  <w15:chartTrackingRefBased/>
  <w15:docId w15:val="{407C0E97-9EAC-4C5C-AB22-EBBBF2E4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6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027F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01A6"/>
    <w:rPr>
      <w:b/>
      <w:bCs/>
    </w:rPr>
  </w:style>
  <w:style w:type="paragraph" w:styleId="a4">
    <w:name w:val="List Paragraph"/>
    <w:basedOn w:val="a"/>
    <w:uiPriority w:val="34"/>
    <w:qFormat/>
    <w:rsid w:val="004A15D4"/>
    <w:pPr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4A15D4"/>
    <w:rPr>
      <w:sz w:val="22"/>
      <w:szCs w:val="22"/>
      <w:lang w:eastAsia="en-US"/>
    </w:rPr>
  </w:style>
  <w:style w:type="paragraph" w:customStyle="1" w:styleId="ConsNormal">
    <w:name w:val="ConsNormal"/>
    <w:rsid w:val="00A2362C"/>
    <w:pPr>
      <w:ind w:firstLine="720"/>
    </w:pPr>
    <w:rPr>
      <w:rFonts w:ascii="Consultant" w:eastAsia="Times New Roman" w:hAnsi="Consultant"/>
      <w:snapToGrid w:val="0"/>
    </w:rPr>
  </w:style>
  <w:style w:type="paragraph" w:styleId="a6">
    <w:name w:val="header"/>
    <w:basedOn w:val="a"/>
    <w:link w:val="a7"/>
    <w:rsid w:val="00746C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rsid w:val="00746C7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1027F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8">
    <w:name w:val="footer"/>
    <w:basedOn w:val="a"/>
    <w:link w:val="a9"/>
    <w:uiPriority w:val="99"/>
    <w:unhideWhenUsed/>
    <w:rsid w:val="00116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6BF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СОБРАНИЕ ДЕПУТАТОВ МЯСНИКОВСКОГО РАЙОНА</vt:lpstr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Диана</cp:lastModifiedBy>
  <cp:revision>16</cp:revision>
  <cp:lastPrinted>2026-08-07T07:11:00Z</cp:lastPrinted>
  <dcterms:created xsi:type="dcterms:W3CDTF">2025-03-18T13:35:00Z</dcterms:created>
  <dcterms:modified xsi:type="dcterms:W3CDTF">2026-08-07T09:23:00Z</dcterms:modified>
</cp:coreProperties>
</file>